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C41" w:rsidRPr="006B2A3F" w:rsidRDefault="00F07C41" w:rsidP="00F07C41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</w:pPr>
      <w:r w:rsidRPr="006B2A3F">
        <w:rPr>
          <w:rFonts w:ascii="Times New Roman" w:eastAsia="Andale Sans UI" w:hAnsi="Times New Roman" w:cs="Times New Roman"/>
          <w:b/>
          <w:kern w:val="3"/>
          <w:lang w:val="ru-RU" w:eastAsia="ja-JP" w:bidi="fa-IR"/>
        </w:rPr>
        <w:t>Анкета</w:t>
      </w:r>
    </w:p>
    <w:p w:rsidR="00F07C41" w:rsidRPr="006B2A3F" w:rsidRDefault="00F07C41" w:rsidP="00F07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7C41" w:rsidRPr="006B2A3F" w:rsidRDefault="00F07C41" w:rsidP="00F07C41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val="ru-RU" w:eastAsia="ru-RU"/>
        </w:rPr>
      </w:pPr>
      <w:r w:rsidRPr="006B2A3F">
        <w:rPr>
          <w:rFonts w:ascii="Times New Roman" w:eastAsia="Times New Roman" w:hAnsi="Times New Roman" w:cs="Times New Roman"/>
          <w:lang w:val="ru-RU" w:eastAsia="ru-RU"/>
        </w:rPr>
        <w:t>Уважаемые родители! Просим Вас ответить на ряд вопросов, касающихся вашего ребенка. Данные сведения помогут правильно организовать жизнедеятельность ребенка в Детском центре развития «Пикабу», найти индивидуальный подход к нему (конфиденциальность ин</w:t>
      </w:r>
      <w:r w:rsidRPr="006B2A3F">
        <w:rPr>
          <w:rFonts w:ascii="Times New Roman" w:eastAsia="Times New Roman" w:hAnsi="Times New Roman" w:cs="Times New Roman"/>
          <w:lang w:val="ru-RU" w:eastAsia="ru-RU"/>
        </w:rPr>
        <w:softHyphen/>
        <w:t>формации гарантируем).</w:t>
      </w:r>
    </w:p>
    <w:p w:rsidR="00F07C41" w:rsidRPr="006B2A3F" w:rsidRDefault="00F07C41" w:rsidP="00F07C4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lang w:val="ru-RU" w:eastAsia="ru-RU"/>
        </w:rPr>
      </w:pPr>
    </w:p>
    <w:p w:rsidR="00F07C41" w:rsidRPr="006B2A3F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9"/>
        <w:gridCol w:w="4842"/>
      </w:tblGrid>
      <w:tr w:rsidR="00F07C41" w:rsidRPr="004E2C0E" w:rsidTr="001B4BD0">
        <w:tc>
          <w:tcPr>
            <w:tcW w:w="4926" w:type="dxa"/>
          </w:tcPr>
          <w:p w:rsidR="00F07C41" w:rsidRPr="004E2C0E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Фамилия, имя,  ребенка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4927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F07C41" w:rsidRPr="004E2C0E" w:rsidTr="001B4BD0">
        <w:tc>
          <w:tcPr>
            <w:tcW w:w="4926" w:type="dxa"/>
          </w:tcPr>
          <w:p w:rsidR="00F07C41" w:rsidRPr="004E2C0E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Дата рождения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4927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F07C41" w:rsidRPr="004E2C0E" w:rsidTr="001B4BD0">
        <w:tc>
          <w:tcPr>
            <w:tcW w:w="4926" w:type="dxa"/>
          </w:tcPr>
          <w:p w:rsidR="00F07C41" w:rsidRPr="004E2C0E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Пол ребенка</w:t>
            </w:r>
          </w:p>
        </w:tc>
        <w:tc>
          <w:tcPr>
            <w:tcW w:w="4927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Родной язык (язык, на котором изъясняется ребенок)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Посещал ли ребенок детский сад? </w:t>
            </w:r>
          </w:p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Какой? </w:t>
            </w:r>
          </w:p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 долго?</w:t>
            </w:r>
          </w:p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Причина ухода?</w:t>
            </w: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Посещал ли ребенок развивающие занятия?</w:t>
            </w:r>
          </w:p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Какие? Где? В каком возрасте?</w:t>
            </w: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4E2C0E" w:rsidTr="001B4BD0">
        <w:tc>
          <w:tcPr>
            <w:tcW w:w="9853" w:type="dxa"/>
            <w:gridSpan w:val="2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Семья</w:t>
            </w:r>
          </w:p>
        </w:tc>
      </w:tr>
      <w:tr w:rsidR="00F07C41" w:rsidRPr="004E2C0E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Ф.И.О. родителей, дата рождения, место работы и рабочий телефон?</w:t>
            </w:r>
          </w:p>
          <w:p w:rsidR="00F07C41" w:rsidRPr="006B2A3F" w:rsidRDefault="00F07C41" w:rsidP="001B4BD0">
            <w:pPr>
              <w:widowControl w:val="0"/>
              <w:tabs>
                <w:tab w:val="num" w:pos="0"/>
                <w:tab w:val="left" w:pos="426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Мама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Папа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Домашний адрес и контактный телефон?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Есть ли у ребенка братик или сестричка, возраст?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 Вы называете своего ребенка дома?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4E2C0E" w:rsidTr="001B4BD0">
        <w:tc>
          <w:tcPr>
            <w:tcW w:w="9853" w:type="dxa"/>
            <w:gridSpan w:val="2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Особенности ухода за ребенком</w:t>
            </w: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Что умеет Ваш ребенок (подчеркните нужное)?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кушает сам, пьет из кружки, пьет из поильника, 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одевает сам трусики, колготки, обувь, шапку другое: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Просится ли ваш ребёнок на горшок?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 ваш ребёнок засыпает (подчеркните нужное)?</w:t>
            </w: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быстро, спокойно (до 10 мин), долго не засыпает, неспокойно</w:t>
            </w:r>
          </w:p>
        </w:tc>
      </w:tr>
      <w:tr w:rsidR="00F07C41" w:rsidRPr="004E2C0E" w:rsidTr="001B4BD0">
        <w:tc>
          <w:tcPr>
            <w:tcW w:w="4926" w:type="dxa"/>
          </w:tcPr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Используете ли Вы дополнительное воздействие при засыпании ребенка (подчеркните нужное)?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засыпает сам, используете укачивание, колыбельные, пустышку</w:t>
            </w:r>
          </w:p>
          <w:p w:rsidR="00F07C41" w:rsidRP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другое:</w:t>
            </w:r>
          </w:p>
        </w:tc>
      </w:tr>
      <w:tr w:rsidR="00F07C41" w:rsidRPr="004E2C0E" w:rsidTr="001B4BD0">
        <w:tc>
          <w:tcPr>
            <w:tcW w:w="9853" w:type="dxa"/>
            <w:gridSpan w:val="2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Питание</w:t>
            </w:r>
          </w:p>
        </w:tc>
      </w:tr>
      <w:tr w:rsidR="00F07C41" w:rsidRPr="004E2C0E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Какой аппетит у Вашего ребенка (подчеркните нужное)?</w:t>
            </w:r>
          </w:p>
        </w:tc>
        <w:tc>
          <w:tcPr>
            <w:tcW w:w="4927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хороший, избирательный, неустойчивый, плохой</w:t>
            </w: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Какие продукты питания не принимает ваш ребёнок?</w:t>
            </w: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lastRenderedPageBreak/>
              <w:t>Какие продукты питания противопоказаны вашему ребёнку (укажите причину: аллергия, другое)?</w:t>
            </w:r>
          </w:p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Особенности питания (вегетарианство, сыроедение и т.д.)?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4E2C0E" w:rsidTr="001B4BD0">
        <w:tc>
          <w:tcPr>
            <w:tcW w:w="9853" w:type="dxa"/>
            <w:gridSpan w:val="2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Здоровье</w:t>
            </w:r>
          </w:p>
        </w:tc>
      </w:tr>
      <w:tr w:rsidR="00F07C41" w:rsidRPr="008F27C9" w:rsidTr="001B4BD0">
        <w:tc>
          <w:tcPr>
            <w:tcW w:w="4926" w:type="dxa"/>
          </w:tcPr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Что, по Вашему мнению, должен знать воспитатель о здоровье Вашего ребенка?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4E2C0E" w:rsidTr="001B4BD0">
        <w:tc>
          <w:tcPr>
            <w:tcW w:w="4926" w:type="dxa"/>
          </w:tcPr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Какие заболевания перенёс ребёнок?</w:t>
            </w:r>
          </w:p>
          <w:p w:rsidR="00F07C41" w:rsidRP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4927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F07C41" w:rsidRPr="004E2C0E" w:rsidTr="001B4BD0">
        <w:tc>
          <w:tcPr>
            <w:tcW w:w="4926" w:type="dxa"/>
          </w:tcPr>
          <w:p w:rsidR="00F07C41" w:rsidRPr="004E2C0E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Имеются ли у него хронические заболевания, перенесенные операции? </w:t>
            </w: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Какие?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ind w:left="720"/>
              <w:contextualSpacing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4927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Какие медицинские </w:t>
            </w: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препараты противопоказаны ребёнку?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4E2C0E" w:rsidTr="001B4BD0">
        <w:tc>
          <w:tcPr>
            <w:tcW w:w="4926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Есть ли у ребенка:</w:t>
            </w:r>
          </w:p>
          <w:p w:rsidR="00F07C41" w:rsidRPr="004E2C0E" w:rsidRDefault="00F07C41" w:rsidP="00F07C41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0" w:line="240" w:lineRule="auto"/>
              <w:ind w:left="144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Проблемы со зрением</w:t>
            </w:r>
          </w:p>
          <w:p w:rsidR="00F07C41" w:rsidRPr="004E2C0E" w:rsidRDefault="00F07C41" w:rsidP="00F07C41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0" w:line="240" w:lineRule="auto"/>
              <w:ind w:left="144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Проблемы со слухом</w:t>
            </w:r>
          </w:p>
          <w:p w:rsidR="00F07C41" w:rsidRPr="004E2C0E" w:rsidRDefault="00F07C41" w:rsidP="00F07C41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0" w:line="240" w:lineRule="auto"/>
              <w:ind w:left="144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Проблемы с кожным покровом</w:t>
            </w:r>
          </w:p>
          <w:p w:rsidR="00F07C41" w:rsidRPr="004E2C0E" w:rsidRDefault="00F07C41" w:rsidP="00F07C41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0" w:line="240" w:lineRule="auto"/>
              <w:ind w:left="144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Астма</w:t>
            </w:r>
          </w:p>
          <w:p w:rsidR="00F07C41" w:rsidRPr="004E2C0E" w:rsidRDefault="00F07C41" w:rsidP="00F07C41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0" w:line="240" w:lineRule="auto"/>
              <w:ind w:left="144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Эпилепсия</w:t>
            </w:r>
          </w:p>
          <w:p w:rsidR="00F07C41" w:rsidRPr="004E2C0E" w:rsidRDefault="00F07C41" w:rsidP="00F07C41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0" w:line="240" w:lineRule="auto"/>
              <w:ind w:left="144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Аллергия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Если вы ответили положительно на какой-либо из пунктов, опишите подробнее. </w:t>
            </w: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4E2C0E" w:rsidRDefault="00F07C41" w:rsidP="00F07C41">
            <w:pPr>
              <w:widowControl w:val="0"/>
              <w:numPr>
                <w:ilvl w:val="2"/>
                <w:numId w:val="2"/>
              </w:numPr>
              <w:suppressAutoHyphens/>
              <w:autoSpaceDN w:val="0"/>
              <w:spacing w:after="0" w:line="240" w:lineRule="auto"/>
              <w:ind w:left="216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Да   Нет</w:t>
            </w:r>
          </w:p>
          <w:p w:rsidR="00F07C41" w:rsidRPr="004E2C0E" w:rsidRDefault="00F07C41" w:rsidP="00F07C41">
            <w:pPr>
              <w:widowControl w:val="0"/>
              <w:numPr>
                <w:ilvl w:val="2"/>
                <w:numId w:val="2"/>
              </w:numPr>
              <w:suppressAutoHyphens/>
              <w:autoSpaceDN w:val="0"/>
              <w:spacing w:after="0" w:line="240" w:lineRule="auto"/>
              <w:ind w:left="216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Да   Нет</w:t>
            </w:r>
          </w:p>
          <w:p w:rsidR="00F07C41" w:rsidRPr="004E2C0E" w:rsidRDefault="00F07C41" w:rsidP="00F07C41">
            <w:pPr>
              <w:widowControl w:val="0"/>
              <w:numPr>
                <w:ilvl w:val="2"/>
                <w:numId w:val="2"/>
              </w:numPr>
              <w:suppressAutoHyphens/>
              <w:autoSpaceDN w:val="0"/>
              <w:spacing w:after="0" w:line="240" w:lineRule="auto"/>
              <w:ind w:left="216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Да   Нет</w:t>
            </w:r>
          </w:p>
          <w:p w:rsidR="00F07C41" w:rsidRPr="004E2C0E" w:rsidRDefault="00F07C41" w:rsidP="00F07C41">
            <w:pPr>
              <w:widowControl w:val="0"/>
              <w:numPr>
                <w:ilvl w:val="2"/>
                <w:numId w:val="2"/>
              </w:numPr>
              <w:suppressAutoHyphens/>
              <w:autoSpaceDN w:val="0"/>
              <w:spacing w:after="0" w:line="240" w:lineRule="auto"/>
              <w:ind w:left="216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Да   Нет</w:t>
            </w:r>
          </w:p>
          <w:p w:rsidR="00F07C41" w:rsidRPr="004E2C0E" w:rsidRDefault="00F07C41" w:rsidP="00F07C41">
            <w:pPr>
              <w:widowControl w:val="0"/>
              <w:numPr>
                <w:ilvl w:val="2"/>
                <w:numId w:val="2"/>
              </w:numPr>
              <w:suppressAutoHyphens/>
              <w:autoSpaceDN w:val="0"/>
              <w:spacing w:after="0" w:line="240" w:lineRule="auto"/>
              <w:ind w:left="2160" w:hanging="360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Да   Нет</w:t>
            </w:r>
          </w:p>
          <w:p w:rsidR="00F07C41" w:rsidRPr="004E2C0E" w:rsidRDefault="00F07C41" w:rsidP="00F07C41">
            <w:pPr>
              <w:widowControl w:val="0"/>
              <w:numPr>
                <w:ilvl w:val="1"/>
                <w:numId w:val="2"/>
              </w:numPr>
              <w:suppressAutoHyphens/>
              <w:autoSpaceDN w:val="0"/>
              <w:spacing w:after="0" w:line="240" w:lineRule="auto"/>
              <w:ind w:left="1440" w:firstLine="292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Да   Нет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F07C41" w:rsidRPr="004E2C0E" w:rsidTr="001B4BD0">
        <w:tc>
          <w:tcPr>
            <w:tcW w:w="4926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Какие прививки сделаны ребенку?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4927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  <w:tr w:rsidR="00F07C41" w:rsidRPr="004E2C0E" w:rsidTr="001B4BD0">
        <w:tc>
          <w:tcPr>
            <w:tcW w:w="9853" w:type="dxa"/>
            <w:gridSpan w:val="2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b/>
                <w:kern w:val="3"/>
                <w:lang w:eastAsia="ja-JP" w:bidi="fa-IR"/>
              </w:rPr>
              <w:t>Дополнительные сведения</w:t>
            </w: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 Ваш ребенок играет (подчеркните нужное)?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умеет играть самостоятельно, не всегда, не играет сам</w:t>
            </w: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Назовите любимые игрушки вашего ребёнка. Как вы думаете, почему ребёнок их выделяет?</w:t>
            </w: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Проводятся ли с ребёнком развивающие занятия? Какие? Как часто? Кто проводит?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4E2C0E" w:rsidTr="001B4BD0">
        <w:tc>
          <w:tcPr>
            <w:tcW w:w="4926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 ребёнок относится к занятиям (подчеркните нужное)?</w:t>
            </w:r>
          </w:p>
        </w:tc>
        <w:tc>
          <w:tcPr>
            <w:tcW w:w="4927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внимателен, усидчив, активен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другое:</w:t>
            </w: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Какие взаимоотношения со взрослыми (подчеркните нужное)?</w:t>
            </w: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легко идет на контакт, избирательно, трудно</w:t>
            </w: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Какие взаимоотношения с другими детьми (подчеркните нужное)?</w:t>
            </w: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легко идет на контакт, избирательно, трудно</w:t>
            </w:r>
          </w:p>
        </w:tc>
      </w:tr>
      <w:tr w:rsidR="00F07C41" w:rsidRPr="008F27C9" w:rsidTr="001B4BD0">
        <w:tc>
          <w:tcPr>
            <w:tcW w:w="4926" w:type="dxa"/>
          </w:tcPr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Какие склонности, задатки вы заметили в ребёнке?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lastRenderedPageBreak/>
              <w:t>Чем любит заниматься Ваш ребенок?</w:t>
            </w:r>
          </w:p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Хотели бы вы получать консультации по вопросам воспитания ребёнка? 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Какого специалиста (подчеркните нужное)?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F07C41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психолога, медицинского работника, воспитателя, логопеда,  другого специалиста (какого?)</w:t>
            </w:r>
          </w:p>
        </w:tc>
      </w:tr>
      <w:tr w:rsidR="00F07C41" w:rsidRPr="004E2C0E" w:rsidTr="001B4BD0">
        <w:tc>
          <w:tcPr>
            <w:tcW w:w="4926" w:type="dxa"/>
          </w:tcPr>
          <w:p w:rsidR="00F07C41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Принципы воспитания в семье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 xml:space="preserve"> (подчеркните нужное)?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строгое, требовательное, мягкое, демократичное, пользуетесь угово</w:t>
            </w: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softHyphen/>
              <w:t>рами, исполняете желания ребенка, разрешаете ему поступать так, как он хочет</w:t>
            </w:r>
          </w:p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другое:</w:t>
            </w: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С какими трудностями сталкиваетесь в воспитании?</w:t>
            </w:r>
          </w:p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Что еще Вы бы хотели сообщить о своем ребенке?</w:t>
            </w:r>
          </w:p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8F27C9" w:rsidTr="001B4BD0">
        <w:tc>
          <w:tcPr>
            <w:tcW w:w="4926" w:type="dxa"/>
          </w:tcPr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bCs/>
                <w:kern w:val="3"/>
                <w:lang w:val="ru-RU" w:eastAsia="ja-JP" w:bidi="fa-IR"/>
              </w:rPr>
            </w:pPr>
            <w:r w:rsidRPr="006B2A3F"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  <w:t>Какое участие вы бы хотели принять в жизни</w:t>
            </w:r>
            <w:r w:rsidRPr="006B2A3F">
              <w:rPr>
                <w:rFonts w:ascii="Times New Roman" w:eastAsia="Andale Sans UI" w:hAnsi="Times New Roman" w:cs="Times New Roman"/>
                <w:bCs/>
                <w:kern w:val="3"/>
                <w:lang w:val="ru-RU" w:eastAsia="ja-JP" w:bidi="fa-IR"/>
              </w:rPr>
              <w:t xml:space="preserve"> Детского центра развития «Пикабу»?</w:t>
            </w:r>
          </w:p>
          <w:p w:rsidR="00F07C41" w:rsidRPr="006B2A3F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  <w:tc>
          <w:tcPr>
            <w:tcW w:w="4927" w:type="dxa"/>
          </w:tcPr>
          <w:p w:rsidR="00F07C41" w:rsidRPr="006B2A3F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val="ru-RU" w:eastAsia="ja-JP" w:bidi="fa-IR"/>
              </w:rPr>
            </w:pPr>
          </w:p>
        </w:tc>
      </w:tr>
      <w:tr w:rsidR="00F07C41" w:rsidRPr="004E2C0E" w:rsidTr="001B4BD0">
        <w:tc>
          <w:tcPr>
            <w:tcW w:w="4926" w:type="dxa"/>
          </w:tcPr>
          <w:p w:rsidR="00F07C41" w:rsidRPr="004E2C0E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  <w:r w:rsidRPr="004E2C0E"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  <w:t>Ваши пожелания?</w:t>
            </w:r>
          </w:p>
          <w:p w:rsidR="00F07C41" w:rsidRPr="004E2C0E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  <w:p w:rsidR="00F07C41" w:rsidRPr="004E2C0E" w:rsidRDefault="00F07C41" w:rsidP="001B4BD0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  <w:tc>
          <w:tcPr>
            <w:tcW w:w="4927" w:type="dxa"/>
          </w:tcPr>
          <w:p w:rsidR="00F07C41" w:rsidRPr="004E2C0E" w:rsidRDefault="00F07C41" w:rsidP="001B4BD0">
            <w:pPr>
              <w:widowControl w:val="0"/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kern w:val="3"/>
                <w:lang w:eastAsia="ja-JP" w:bidi="fa-IR"/>
              </w:rPr>
            </w:pPr>
          </w:p>
        </w:tc>
      </w:tr>
    </w:tbl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F07C41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F07C41" w:rsidRPr="002E44D1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Pr="004E2C0E" w:rsidRDefault="00F07C41" w:rsidP="00F07C41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  <w:r w:rsidRPr="004E2C0E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                                                     </w:t>
      </w:r>
      <w:r>
        <w:rPr>
          <w:rFonts w:ascii="Times New Roman" w:eastAsia="Andale Sans UI" w:hAnsi="Times New Roman" w:cs="Times New Roman"/>
          <w:kern w:val="3"/>
          <w:lang w:eastAsia="ja-JP" w:bidi="fa-IR"/>
        </w:rPr>
        <w:t xml:space="preserve">     </w:t>
      </w:r>
      <w:r w:rsidR="00AF1158">
        <w:rPr>
          <w:rFonts w:ascii="Times New Roman" w:eastAsia="Andale Sans UI" w:hAnsi="Times New Roman" w:cs="Times New Roman"/>
          <w:kern w:val="3"/>
          <w:lang w:eastAsia="ja-JP" w:bidi="fa-IR"/>
        </w:rPr>
        <w:t xml:space="preserve"> </w:t>
      </w:r>
    </w:p>
    <w:p w:rsidR="00F07C41" w:rsidRPr="004E2C0E" w:rsidRDefault="00F07C41" w:rsidP="00F07C41">
      <w:pPr>
        <w:widowControl w:val="0"/>
        <w:suppressLineNumbers/>
        <w:suppressAutoHyphens/>
        <w:autoSpaceDN w:val="0"/>
        <w:snapToGrid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lang w:eastAsia="ja-JP" w:bidi="fa-IR"/>
        </w:rPr>
      </w:pPr>
    </w:p>
    <w:p w:rsidR="00F07C41" w:rsidRDefault="00F07C41" w:rsidP="00AF1158">
      <w:pPr>
        <w:widowControl w:val="0"/>
        <w:suppressLineNumbers/>
        <w:suppressAutoHyphens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 w:rsidRPr="006B2A3F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</w:t>
      </w:r>
      <w:r w:rsidR="00AF1158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  </w:t>
      </w:r>
      <w:r w:rsidRPr="006B2A3F"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Ф.И.О.</w:t>
      </w:r>
      <w:r w:rsidR="00AF1158">
        <w:rPr>
          <w:rFonts w:ascii="Times New Roman" w:eastAsia="Andale Sans UI" w:hAnsi="Times New Roman" w:cs="Times New Roman"/>
          <w:kern w:val="3"/>
          <w:lang w:val="ru-RU" w:eastAsia="ja-JP" w:bidi="fa-IR"/>
        </w:rPr>
        <w:t>___________________</w:t>
      </w:r>
      <w:r w:rsidRPr="006B2A3F">
        <w:rPr>
          <w:rFonts w:ascii="Times New Roman" w:eastAsia="Andale Sans UI" w:hAnsi="Times New Roman" w:cs="Times New Roman"/>
          <w:kern w:val="3"/>
          <w:lang w:val="ru-RU" w:eastAsia="ja-JP" w:bidi="fa-IR"/>
        </w:rPr>
        <w:t>_______________________</w:t>
      </w:r>
    </w:p>
    <w:p w:rsidR="00AF1158" w:rsidRPr="006B2A3F" w:rsidRDefault="00AF1158" w:rsidP="00AF1158">
      <w:pPr>
        <w:widowControl w:val="0"/>
        <w:suppressLineNumbers/>
        <w:suppressAutoHyphens/>
        <w:autoSpaceDN w:val="0"/>
        <w:snapToGrid w:val="0"/>
        <w:spacing w:after="0" w:line="240" w:lineRule="auto"/>
        <w:jc w:val="right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</w:p>
    <w:p w:rsidR="00F07C41" w:rsidRPr="006B2A3F" w:rsidRDefault="00AB0539" w:rsidP="00AB0539">
      <w:pPr>
        <w:widowControl w:val="0"/>
        <w:suppressLineNumbers/>
        <w:suppressAutoHyphens/>
        <w:autoSpaceDN w:val="0"/>
        <w:snapToGrid w:val="0"/>
        <w:spacing w:after="0" w:line="240" w:lineRule="auto"/>
        <w:textAlignment w:val="baseline"/>
        <w:rPr>
          <w:rFonts w:ascii="Times New Roman" w:eastAsia="Andale Sans UI" w:hAnsi="Times New Roman" w:cs="Times New Roman"/>
          <w:kern w:val="3"/>
          <w:lang w:val="ru-RU" w:eastAsia="ja-JP" w:bidi="fa-IR"/>
        </w:rPr>
      </w:pPr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 xml:space="preserve">                                                                      «_____»</w:t>
      </w:r>
      <w:bookmarkStart w:id="0" w:name="_GoBack"/>
      <w:bookmarkEnd w:id="0"/>
      <w:r>
        <w:rPr>
          <w:rFonts w:ascii="Times New Roman" w:eastAsia="Andale Sans UI" w:hAnsi="Times New Roman" w:cs="Times New Roman"/>
          <w:kern w:val="3"/>
          <w:lang w:val="ru-RU" w:eastAsia="ja-JP" w:bidi="fa-IR"/>
        </w:rPr>
        <w:t>_____________201  г   Подпись _______________</w:t>
      </w:r>
    </w:p>
    <w:sectPr w:rsidR="00F07C41" w:rsidRPr="006B2A3F" w:rsidSect="00AF5F8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08F1" w:rsidRDefault="002C08F1" w:rsidP="00F07C41">
      <w:pPr>
        <w:spacing w:after="0" w:line="240" w:lineRule="auto"/>
      </w:pPr>
      <w:r>
        <w:separator/>
      </w:r>
    </w:p>
  </w:endnote>
  <w:endnote w:type="continuationSeparator" w:id="0">
    <w:p w:rsidR="002C08F1" w:rsidRDefault="002C08F1" w:rsidP="00F07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340569"/>
      <w:docPartObj>
        <w:docPartGallery w:val="Page Numbers (Bottom of Page)"/>
        <w:docPartUnique/>
      </w:docPartObj>
    </w:sdtPr>
    <w:sdtEndPr/>
    <w:sdtContent>
      <w:p w:rsidR="00F07C41" w:rsidRDefault="00B111F7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B053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07C41" w:rsidRPr="00F07C41" w:rsidRDefault="00F07C41">
    <w:pPr>
      <w:pStyle w:val="a5"/>
      <w:rPr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08F1" w:rsidRDefault="002C08F1" w:rsidP="00F07C41">
      <w:pPr>
        <w:spacing w:after="0" w:line="240" w:lineRule="auto"/>
      </w:pPr>
      <w:r>
        <w:separator/>
      </w:r>
    </w:p>
  </w:footnote>
  <w:footnote w:type="continuationSeparator" w:id="0">
    <w:p w:rsidR="002C08F1" w:rsidRDefault="002C08F1" w:rsidP="00F07C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EC47A6"/>
    <w:multiLevelType w:val="multilevel"/>
    <w:tmpl w:val="CDC24B36"/>
    <w:styleLink w:val="WW8Num27"/>
    <w:lvl w:ilvl="0">
      <w:start w:val="5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0"/>
    <w:lvlOverride w:ilvl="0">
      <w:startOverride w:val="5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C41"/>
    <w:rsid w:val="00010335"/>
    <w:rsid w:val="00080F80"/>
    <w:rsid w:val="00174CD0"/>
    <w:rsid w:val="002C08F1"/>
    <w:rsid w:val="004C6BC3"/>
    <w:rsid w:val="00527B1B"/>
    <w:rsid w:val="005425CF"/>
    <w:rsid w:val="00647BF5"/>
    <w:rsid w:val="0069431C"/>
    <w:rsid w:val="007B45D2"/>
    <w:rsid w:val="008A0314"/>
    <w:rsid w:val="008C6285"/>
    <w:rsid w:val="00944DE9"/>
    <w:rsid w:val="009D0881"/>
    <w:rsid w:val="009E0ECD"/>
    <w:rsid w:val="00AA798A"/>
    <w:rsid w:val="00AB0539"/>
    <w:rsid w:val="00AF1158"/>
    <w:rsid w:val="00AF5F85"/>
    <w:rsid w:val="00B111F7"/>
    <w:rsid w:val="00B92506"/>
    <w:rsid w:val="00D71A69"/>
    <w:rsid w:val="00D766B3"/>
    <w:rsid w:val="00D9122B"/>
    <w:rsid w:val="00E13A00"/>
    <w:rsid w:val="00E33F8F"/>
    <w:rsid w:val="00F07C41"/>
    <w:rsid w:val="00F20E33"/>
    <w:rsid w:val="00FA6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704474-A2CD-4B3B-92F8-92ABF5FE9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C41"/>
    <w:rPr>
      <w:rFonts w:eastAsiaTheme="minorEastAsia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8Num27">
    <w:name w:val="WW8Num27"/>
    <w:basedOn w:val="a2"/>
    <w:rsid w:val="00F07C41"/>
    <w:pPr>
      <w:numPr>
        <w:numId w:val="1"/>
      </w:numPr>
    </w:pPr>
  </w:style>
  <w:style w:type="paragraph" w:styleId="a3">
    <w:name w:val="header"/>
    <w:basedOn w:val="a"/>
    <w:link w:val="a4"/>
    <w:uiPriority w:val="99"/>
    <w:semiHidden/>
    <w:unhideWhenUsed/>
    <w:rsid w:val="00F0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07C41"/>
    <w:rPr>
      <w:rFonts w:eastAsiaTheme="minorEastAsia"/>
      <w:lang w:val="de-DE" w:eastAsia="de-DE"/>
    </w:rPr>
  </w:style>
  <w:style w:type="paragraph" w:styleId="a5">
    <w:name w:val="footer"/>
    <w:basedOn w:val="a"/>
    <w:link w:val="a6"/>
    <w:uiPriority w:val="99"/>
    <w:unhideWhenUsed/>
    <w:rsid w:val="00F07C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07C41"/>
    <w:rPr>
      <w:rFonts w:eastAsiaTheme="minorEastAsia"/>
      <w:lang w:val="de-DE" w:eastAsia="de-DE"/>
    </w:rPr>
  </w:style>
  <w:style w:type="paragraph" w:styleId="a7">
    <w:name w:val="Balloon Text"/>
    <w:basedOn w:val="a"/>
    <w:link w:val="a8"/>
    <w:uiPriority w:val="99"/>
    <w:semiHidden/>
    <w:unhideWhenUsed/>
    <w:rsid w:val="00AB05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B0539"/>
    <w:rPr>
      <w:rFonts w:ascii="Segoe UI" w:eastAsiaTheme="minorEastAsia" w:hAnsi="Segoe UI" w:cs="Segoe UI"/>
      <w:sz w:val="18"/>
      <w:szCs w:val="1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9</cp:revision>
  <cp:lastPrinted>2016-01-14T05:33:00Z</cp:lastPrinted>
  <dcterms:created xsi:type="dcterms:W3CDTF">2015-12-09T11:07:00Z</dcterms:created>
  <dcterms:modified xsi:type="dcterms:W3CDTF">2016-01-14T05:34:00Z</dcterms:modified>
</cp:coreProperties>
</file>